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490DD9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FF4FDD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504686">
        <w:rPr>
          <w:rFonts w:ascii="Times New Roman" w:hAnsi="Times New Roman"/>
          <w:sz w:val="24"/>
        </w:rPr>
        <w:t>.30 «0</w:t>
      </w:r>
      <w:r w:rsidR="0082533C">
        <w:rPr>
          <w:rFonts w:ascii="Times New Roman" w:hAnsi="Times New Roman"/>
          <w:sz w:val="24"/>
        </w:rPr>
        <w:t>5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2C3D22">
        <w:rPr>
          <w:rFonts w:ascii="Times New Roman" w:hAnsi="Times New Roman"/>
          <w:sz w:val="24"/>
        </w:rPr>
        <w:t>февраля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277C6B" w:rsidRPr="00A902FA" w:rsidTr="00517AD5">
        <w:trPr>
          <w:trHeight w:val="525"/>
        </w:trPr>
        <w:tc>
          <w:tcPr>
            <w:tcW w:w="568" w:type="dxa"/>
          </w:tcPr>
          <w:p w:rsidR="00277C6B" w:rsidRDefault="00277C6B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77C6B" w:rsidRPr="003703C0" w:rsidRDefault="00277C6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277C6B" w:rsidRPr="0022359B" w:rsidRDefault="002947F6" w:rsidP="00490D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proofErr w:type="gramStart"/>
            <w:r w:rsidRPr="002947F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05.02.2021</w:t>
            </w:r>
            <w:r w:rsidR="00490DD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2947F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</w:t>
            </w:r>
            <w:r w:rsidR="00490DD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.,</w:t>
            </w:r>
            <w:r w:rsidRPr="002947F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с 09:00 до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13:00</w:t>
            </w:r>
            <w:r w:rsidR="00490DD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ч.,</w:t>
            </w:r>
            <w:r w:rsidR="00D078B0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2947F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п. Малиновка, п. Клинцовка, п. Каменка, п. Сок</w:t>
            </w:r>
            <w:r w:rsidR="00490DD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ольники, СНТ Прибой, СНТ Волна.</w:t>
            </w:r>
            <w:proofErr w:type="gramEnd"/>
          </w:p>
        </w:tc>
        <w:tc>
          <w:tcPr>
            <w:tcW w:w="2126" w:type="dxa"/>
            <w:gridSpan w:val="4"/>
          </w:tcPr>
          <w:p w:rsidR="00277C6B" w:rsidRPr="00704298" w:rsidRDefault="0043683C" w:rsidP="00490DD9">
            <w:pPr>
              <w:tabs>
                <w:tab w:val="left" w:pos="19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3C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693" w:type="dxa"/>
            <w:gridSpan w:val="2"/>
          </w:tcPr>
          <w:p w:rsidR="00277C6B" w:rsidRPr="00704298" w:rsidRDefault="0043683C" w:rsidP="00CD36BB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3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ГО</w:t>
            </w:r>
          </w:p>
        </w:tc>
        <w:tc>
          <w:tcPr>
            <w:tcW w:w="1701" w:type="dxa"/>
            <w:gridSpan w:val="2"/>
          </w:tcPr>
          <w:p w:rsidR="00277C6B" w:rsidRPr="00704298" w:rsidRDefault="0043683C" w:rsidP="00CD36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417" w:type="dxa"/>
          </w:tcPr>
          <w:p w:rsidR="00277C6B" w:rsidRPr="00704298" w:rsidRDefault="00BB58C4" w:rsidP="00517AD5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3BB" w:rsidRPr="00A902FA" w:rsidTr="00252FE4">
        <w:trPr>
          <w:trHeight w:val="702"/>
        </w:trPr>
        <w:tc>
          <w:tcPr>
            <w:tcW w:w="568" w:type="dxa"/>
            <w:tcBorders>
              <w:top w:val="single" w:sz="4" w:space="0" w:color="auto"/>
            </w:tcBorders>
          </w:tcPr>
          <w:p w:rsidR="00CE43BB" w:rsidRPr="00704298" w:rsidRDefault="00CE43B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3BB" w:rsidRPr="00704298" w:rsidRDefault="00CE43BB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CE43BB" w:rsidRPr="00704298" w:rsidRDefault="00CE43BB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3BB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E43BB" w:rsidRPr="00704298" w:rsidRDefault="00CE43BB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43BB" w:rsidRPr="00704298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FE4" w:rsidRPr="00A902FA" w:rsidTr="009262E7">
        <w:trPr>
          <w:trHeight w:val="568"/>
        </w:trPr>
        <w:tc>
          <w:tcPr>
            <w:tcW w:w="568" w:type="dxa"/>
          </w:tcPr>
          <w:p w:rsidR="00252FE4" w:rsidRDefault="00252FE4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52FE4" w:rsidRDefault="00252FE4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2FE4" w:rsidRDefault="00252FE4" w:rsidP="0035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 03.02.20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Озёрово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87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32 не горит фонарь.</w:t>
            </w:r>
          </w:p>
        </w:tc>
        <w:tc>
          <w:tcPr>
            <w:tcW w:w="2126" w:type="dxa"/>
            <w:gridSpan w:val="4"/>
          </w:tcPr>
          <w:p w:rsidR="00252FE4" w:rsidRPr="00704298" w:rsidRDefault="00252FE4" w:rsidP="00AF2633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16:34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52FE4" w:rsidRPr="00704298" w:rsidRDefault="00252FE4" w:rsidP="008B1FC0">
            <w:pPr>
              <w:tabs>
                <w:tab w:val="left" w:pos="204"/>
                <w:tab w:val="left" w:pos="360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701" w:type="dxa"/>
            <w:gridSpan w:val="2"/>
          </w:tcPr>
          <w:p w:rsidR="00252FE4" w:rsidRPr="00704298" w:rsidRDefault="00252FE4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2FE4" w:rsidRPr="00704298" w:rsidRDefault="00252FE4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3BB" w:rsidRPr="00A902FA" w:rsidTr="00517AD5">
        <w:trPr>
          <w:trHeight w:val="244"/>
        </w:trPr>
        <w:tc>
          <w:tcPr>
            <w:tcW w:w="568" w:type="dxa"/>
          </w:tcPr>
          <w:p w:rsidR="00CE43BB" w:rsidRPr="00704298" w:rsidRDefault="00CE43BB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E43BB" w:rsidRPr="00704298" w:rsidRDefault="00CE43BB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43BB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E43BB" w:rsidRPr="00704298" w:rsidRDefault="00CE43BB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43BB" w:rsidRPr="00704298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263" w:rsidRPr="00A902FA" w:rsidTr="00600684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63263" w:rsidRPr="00704298" w:rsidRDefault="0096326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63263" w:rsidRPr="00704298" w:rsidRDefault="00963263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963263" w:rsidRDefault="00251E18" w:rsidP="0025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963263" w:rsidRDefault="00251E18" w:rsidP="00251E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63263" w:rsidRDefault="00251E18" w:rsidP="00251E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3263" w:rsidRPr="00704298" w:rsidRDefault="00251E18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263" w:rsidRPr="00704298" w:rsidRDefault="00251E18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263" w:rsidRPr="00A902FA" w:rsidTr="00600684">
        <w:trPr>
          <w:trHeight w:val="330"/>
        </w:trPr>
        <w:tc>
          <w:tcPr>
            <w:tcW w:w="568" w:type="dxa"/>
          </w:tcPr>
          <w:p w:rsidR="00963263" w:rsidRPr="00704298" w:rsidRDefault="0096326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963263" w:rsidRPr="00704298" w:rsidRDefault="00963263" w:rsidP="00490DD9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3"/>
          </w:tcPr>
          <w:p w:rsidR="00963263" w:rsidRPr="00704298" w:rsidRDefault="00963263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63263" w:rsidRPr="00704298" w:rsidRDefault="00963263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63263" w:rsidRPr="00704298" w:rsidRDefault="00963263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63263" w:rsidRPr="00704298" w:rsidRDefault="00963263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3263" w:rsidRPr="00704298" w:rsidRDefault="00963263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263" w:rsidRPr="00A902FA" w:rsidTr="00600684">
        <w:trPr>
          <w:trHeight w:val="164"/>
        </w:trPr>
        <w:tc>
          <w:tcPr>
            <w:tcW w:w="568" w:type="dxa"/>
          </w:tcPr>
          <w:p w:rsidR="00963263" w:rsidRPr="00704298" w:rsidRDefault="0096326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963263" w:rsidRPr="00704298" w:rsidRDefault="00963263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963263" w:rsidRPr="00704298" w:rsidRDefault="00490DD9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963263" w:rsidRPr="00704298" w:rsidRDefault="0096326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63263" w:rsidRPr="00704298" w:rsidRDefault="00490DD9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63263" w:rsidRPr="00704298" w:rsidRDefault="00963263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3263" w:rsidRPr="00704298" w:rsidRDefault="00963263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3BB" w:rsidRPr="00A902FA" w:rsidTr="00600684">
        <w:trPr>
          <w:trHeight w:val="194"/>
        </w:trPr>
        <w:tc>
          <w:tcPr>
            <w:tcW w:w="568" w:type="dxa"/>
          </w:tcPr>
          <w:p w:rsidR="00CE43BB" w:rsidRPr="00704298" w:rsidRDefault="00CE43B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CE43BB" w:rsidRPr="00704298" w:rsidRDefault="00CE43B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CE43BB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E43BB" w:rsidRDefault="00CE43BB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E43BB" w:rsidRPr="00704298" w:rsidRDefault="00CE43BB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43BB" w:rsidRPr="00704298" w:rsidRDefault="00CE43BB" w:rsidP="0062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208"/>
        </w:trPr>
        <w:tc>
          <w:tcPr>
            <w:tcW w:w="568" w:type="dxa"/>
          </w:tcPr>
          <w:p w:rsidR="00161212" w:rsidRPr="00704298" w:rsidRDefault="0016121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161212" w:rsidRPr="00704298" w:rsidRDefault="00803208" w:rsidP="00803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18:15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Кумачёво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87F59">
              <w:rPr>
                <w:rFonts w:ascii="Times New Roman" w:hAnsi="Times New Roman"/>
                <w:sz w:val="20"/>
                <w:szCs w:val="20"/>
              </w:rPr>
              <w:t>омсомольская</w:t>
            </w:r>
            <w:proofErr w:type="gramEnd"/>
            <w:r w:rsidR="00987F59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F59">
              <w:rPr>
                <w:rFonts w:ascii="Times New Roman" w:hAnsi="Times New Roman"/>
                <w:sz w:val="20"/>
                <w:szCs w:val="20"/>
              </w:rPr>
              <w:t>20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F59">
              <w:rPr>
                <w:rFonts w:ascii="Times New Roman" w:hAnsi="Times New Roman"/>
                <w:sz w:val="20"/>
                <w:szCs w:val="20"/>
              </w:rPr>
              <w:t>- возгорание ма</w:t>
            </w:r>
            <w:r w:rsidR="00490DD9">
              <w:rPr>
                <w:rFonts w:ascii="Times New Roman" w:hAnsi="Times New Roman"/>
                <w:sz w:val="20"/>
                <w:szCs w:val="20"/>
              </w:rPr>
              <w:t>нсарды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 пострадавших).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61212" w:rsidRPr="00704298" w:rsidRDefault="00987F59" w:rsidP="004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Колкин </w:t>
            </w:r>
            <w:r w:rsidR="00803208">
              <w:rPr>
                <w:rFonts w:ascii="Times New Roman" w:hAnsi="Times New Roman"/>
                <w:sz w:val="20"/>
                <w:szCs w:val="20"/>
              </w:rPr>
              <w:t>Э.Б.,ПЧ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208">
              <w:rPr>
                <w:rFonts w:ascii="Times New Roman" w:hAnsi="Times New Roman"/>
                <w:sz w:val="20"/>
                <w:szCs w:val="20"/>
              </w:rPr>
              <w:t>15, ЦУКС.</w:t>
            </w:r>
          </w:p>
        </w:tc>
        <w:tc>
          <w:tcPr>
            <w:tcW w:w="2693" w:type="dxa"/>
            <w:gridSpan w:val="2"/>
          </w:tcPr>
          <w:p w:rsidR="00161212" w:rsidRPr="00704298" w:rsidRDefault="00161212" w:rsidP="004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61212" w:rsidRPr="00704298" w:rsidRDefault="00803208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бригада</w:t>
            </w:r>
            <w:r w:rsidR="003F6F51">
              <w:rPr>
                <w:rFonts w:ascii="Times New Roman" w:hAnsi="Times New Roman"/>
                <w:sz w:val="20"/>
                <w:szCs w:val="20"/>
              </w:rPr>
              <w:t xml:space="preserve"> ПЧ</w:t>
            </w:r>
            <w:r w:rsidR="00987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F51">
              <w:rPr>
                <w:rFonts w:ascii="Times New Roman" w:hAnsi="Times New Roman"/>
                <w:sz w:val="20"/>
                <w:szCs w:val="20"/>
              </w:rPr>
              <w:t>17 г. Светлогорск</w:t>
            </w:r>
          </w:p>
        </w:tc>
        <w:tc>
          <w:tcPr>
            <w:tcW w:w="1417" w:type="dxa"/>
          </w:tcPr>
          <w:p w:rsidR="00161212" w:rsidRPr="00704298" w:rsidRDefault="003F6F51" w:rsidP="003F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20:15 04.02.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61212" w:rsidRPr="00A902FA" w:rsidTr="00600684">
        <w:trPr>
          <w:trHeight w:val="122"/>
        </w:trPr>
        <w:tc>
          <w:tcPr>
            <w:tcW w:w="568" w:type="dxa"/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161212" w:rsidRPr="00704298" w:rsidRDefault="00490DD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61212" w:rsidRPr="00704298" w:rsidRDefault="0016121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61212" w:rsidRPr="00704298" w:rsidRDefault="00161212" w:rsidP="004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212" w:rsidRPr="00704298" w:rsidRDefault="0016121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456"/>
        </w:trPr>
        <w:tc>
          <w:tcPr>
            <w:tcW w:w="568" w:type="dxa"/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161212" w:rsidRPr="00704298" w:rsidRDefault="00161212" w:rsidP="002C3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61212" w:rsidRPr="00704298" w:rsidRDefault="00161212" w:rsidP="00AF2633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61212" w:rsidRPr="00704298" w:rsidRDefault="00161212" w:rsidP="00AF2633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1212" w:rsidRPr="00704298" w:rsidRDefault="00161212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FE4" w:rsidRPr="00A902FA" w:rsidTr="00252FE4">
        <w:trPr>
          <w:trHeight w:val="827"/>
        </w:trPr>
        <w:tc>
          <w:tcPr>
            <w:tcW w:w="568" w:type="dxa"/>
          </w:tcPr>
          <w:p w:rsidR="00252FE4" w:rsidRPr="00704298" w:rsidRDefault="00252FE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252FE4" w:rsidRPr="00704298" w:rsidRDefault="00252FE4" w:rsidP="00490DD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252FE4" w:rsidRDefault="003F6F51" w:rsidP="004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52FE4"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 w:rsidR="00252FE4">
              <w:rPr>
                <w:rFonts w:ascii="Times New Roman" w:hAnsi="Times New Roman"/>
                <w:sz w:val="20"/>
                <w:szCs w:val="20"/>
              </w:rPr>
              <w:t>21 г. 18:00</w:t>
            </w:r>
            <w:r w:rsidR="00252FE4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06:00 05</w:t>
            </w:r>
            <w:r w:rsidR="00252FE4"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 w:rsidR="00252FE4">
              <w:rPr>
                <w:rFonts w:ascii="Times New Roman" w:hAnsi="Times New Roman"/>
                <w:sz w:val="20"/>
                <w:szCs w:val="20"/>
              </w:rPr>
              <w:t>21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FE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52FE4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252FE4">
              <w:rPr>
                <w:rFonts w:ascii="Times New Roman" w:hAnsi="Times New Roman"/>
                <w:sz w:val="20"/>
                <w:szCs w:val="20"/>
              </w:rPr>
              <w:t xml:space="preserve"> «Плантаже» доведена информация о </w:t>
            </w:r>
            <w:r w:rsidR="00252FE4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</w:p>
        </w:tc>
        <w:tc>
          <w:tcPr>
            <w:tcW w:w="2126" w:type="dxa"/>
            <w:gridSpan w:val="4"/>
          </w:tcPr>
          <w:p w:rsidR="00252FE4" w:rsidRDefault="00252FE4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252FE4" w:rsidRDefault="00252FE4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2FE4" w:rsidRDefault="00252FE4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2FE4" w:rsidRDefault="00252FE4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223"/>
        </w:trPr>
        <w:tc>
          <w:tcPr>
            <w:tcW w:w="568" w:type="dxa"/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161212" w:rsidRPr="00704298" w:rsidRDefault="0016121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161212" w:rsidRPr="00704298" w:rsidRDefault="0016121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161212" w:rsidRPr="00704298" w:rsidRDefault="0016121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1212" w:rsidRPr="00704298" w:rsidRDefault="0016121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185"/>
        </w:trPr>
        <w:tc>
          <w:tcPr>
            <w:tcW w:w="568" w:type="dxa"/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161212" w:rsidRDefault="00161212" w:rsidP="00351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07:10  28.01.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Сокольники, ж/д станция </w:t>
            </w:r>
            <w:r w:rsidR="0035100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несанкционированная свалка мусора.</w:t>
            </w:r>
          </w:p>
        </w:tc>
        <w:tc>
          <w:tcPr>
            <w:tcW w:w="2126" w:type="dxa"/>
            <w:gridSpan w:val="4"/>
          </w:tcPr>
          <w:p w:rsidR="00161212" w:rsidRDefault="00161212" w:rsidP="0049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07:14 «Благоустройство»</w:t>
            </w:r>
          </w:p>
        </w:tc>
        <w:tc>
          <w:tcPr>
            <w:tcW w:w="2693" w:type="dxa"/>
            <w:gridSpan w:val="2"/>
          </w:tcPr>
          <w:p w:rsidR="00161212" w:rsidRDefault="00251E18" w:rsidP="00490DD9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на 0</w:t>
            </w:r>
            <w:r w:rsidR="00BF4D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1212" w:rsidRPr="00704298" w:rsidRDefault="0016121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996EAF">
        <w:trPr>
          <w:trHeight w:val="189"/>
        </w:trPr>
        <w:tc>
          <w:tcPr>
            <w:tcW w:w="568" w:type="dxa"/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161212" w:rsidRPr="00704298" w:rsidRDefault="0016121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161212" w:rsidRDefault="00D04BA6" w:rsidP="00D04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08:45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Сообщение оператора «Безопасный город» Калининград – на льду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залива в райо</w:t>
            </w:r>
            <w:r w:rsidR="0082533C">
              <w:rPr>
                <w:rFonts w:ascii="Times New Roman" w:hAnsi="Times New Roman"/>
                <w:sz w:val="20"/>
                <w:szCs w:val="20"/>
              </w:rPr>
              <w:t>не п. Лесной</w:t>
            </w:r>
            <w:r w:rsidR="002371E1">
              <w:rPr>
                <w:rFonts w:ascii="Times New Roman" w:hAnsi="Times New Roman"/>
                <w:sz w:val="20"/>
                <w:szCs w:val="20"/>
              </w:rPr>
              <w:t xml:space="preserve"> находятся более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2126" w:type="dxa"/>
            <w:gridSpan w:val="4"/>
          </w:tcPr>
          <w:p w:rsidR="00161212" w:rsidRDefault="00D0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 ОМВД, ЦУКС.</w:t>
            </w:r>
          </w:p>
        </w:tc>
        <w:tc>
          <w:tcPr>
            <w:tcW w:w="2693" w:type="dxa"/>
            <w:gridSpan w:val="2"/>
          </w:tcPr>
          <w:p w:rsidR="00161212" w:rsidRDefault="00251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1212" w:rsidRPr="00704298" w:rsidRDefault="00161212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161212" w:rsidRPr="00704298" w:rsidRDefault="0016121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161212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161212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12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12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12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11" w:type="dxa"/>
          </w:tcPr>
          <w:p w:rsidR="00161212" w:rsidRPr="00704298" w:rsidRDefault="0016121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ТО «Куршская коса»</w:t>
            </w:r>
          </w:p>
        </w:tc>
        <w:tc>
          <w:tcPr>
            <w:tcW w:w="5387" w:type="dxa"/>
            <w:gridSpan w:val="4"/>
          </w:tcPr>
          <w:p w:rsidR="00161212" w:rsidRPr="00704298" w:rsidRDefault="00D517D3" w:rsidP="00351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87813">
              <w:rPr>
                <w:rFonts w:ascii="Times New Roman" w:hAnsi="Times New Roman"/>
                <w:sz w:val="20"/>
                <w:szCs w:val="20"/>
              </w:rPr>
              <w:t>5</w:t>
            </w:r>
            <w:r w:rsidR="00161212">
              <w:rPr>
                <w:rFonts w:ascii="Times New Roman" w:hAnsi="Times New Roman"/>
                <w:sz w:val="20"/>
                <w:szCs w:val="20"/>
              </w:rPr>
              <w:t>.02.21</w:t>
            </w:r>
            <w:r w:rsidR="0016121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16121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161212" w:rsidRPr="00704298" w:rsidRDefault="0016121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161212" w:rsidRPr="00704298" w:rsidRDefault="0016121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212" w:rsidRPr="00704298" w:rsidRDefault="0016121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161212" w:rsidRPr="00704298" w:rsidRDefault="001612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61212" w:rsidRPr="00704298" w:rsidRDefault="0016121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161212" w:rsidRPr="00704298" w:rsidRDefault="00D517D3" w:rsidP="00490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7813">
              <w:rPr>
                <w:rFonts w:ascii="Times New Roman" w:hAnsi="Times New Roman"/>
                <w:sz w:val="20"/>
                <w:szCs w:val="20"/>
              </w:rPr>
              <w:t>5</w:t>
            </w:r>
            <w:r w:rsidR="00161212"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 w:rsidR="00161212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88781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161212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351001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813">
              <w:rPr>
                <w:rFonts w:ascii="Times New Roman" w:hAnsi="Times New Roman"/>
                <w:sz w:val="20"/>
                <w:szCs w:val="20"/>
              </w:rPr>
              <w:t>- п. Александровка</w:t>
            </w:r>
            <w:r w:rsidR="00351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1001">
              <w:rPr>
                <w:rFonts w:ascii="Times New Roman" w:hAnsi="Times New Roman"/>
                <w:sz w:val="20"/>
                <w:szCs w:val="20"/>
              </w:rPr>
              <w:t>К</w:t>
            </w:r>
            <w:r w:rsidR="00490DD9">
              <w:rPr>
                <w:rFonts w:ascii="Times New Roman" w:hAnsi="Times New Roman"/>
                <w:sz w:val="20"/>
                <w:szCs w:val="20"/>
              </w:rPr>
              <w:t>рупногабарит</w:t>
            </w:r>
            <w:proofErr w:type="spellEnd"/>
            <w:r w:rsidR="001612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212"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490D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161212" w:rsidRPr="00704298" w:rsidRDefault="0016121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161212" w:rsidRPr="00704298" w:rsidRDefault="0016121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212" w:rsidRPr="00704298" w:rsidRDefault="0016121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161212" w:rsidRPr="00704298" w:rsidRDefault="001612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61212" w:rsidRPr="001E27BE" w:rsidRDefault="00161212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490DD9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161212" w:rsidRPr="001E27BE" w:rsidRDefault="00161212" w:rsidP="00490D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351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7D3">
              <w:rPr>
                <w:rFonts w:ascii="Times New Roman" w:hAnsi="Times New Roman"/>
                <w:sz w:val="20"/>
                <w:szCs w:val="20"/>
              </w:rPr>
              <w:t>0</w:t>
            </w:r>
            <w:r w:rsidR="00887813">
              <w:rPr>
                <w:rFonts w:ascii="Times New Roman" w:hAnsi="Times New Roman"/>
                <w:sz w:val="20"/>
                <w:szCs w:val="20"/>
              </w:rPr>
              <w:t>5</w:t>
            </w:r>
            <w:r w:rsidR="005E09D0"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 w:rsidR="005E09D0">
              <w:rPr>
                <w:rFonts w:ascii="Times New Roman" w:hAnsi="Times New Roman"/>
                <w:sz w:val="20"/>
                <w:szCs w:val="20"/>
              </w:rPr>
              <w:t>21 г. ТБО не вывезен</w:t>
            </w:r>
            <w:r w:rsidR="00351001">
              <w:rPr>
                <w:rFonts w:ascii="Times New Roman" w:hAnsi="Times New Roman"/>
                <w:sz w:val="20"/>
                <w:szCs w:val="20"/>
              </w:rPr>
              <w:t>ы</w:t>
            </w:r>
            <w:r w:rsidR="005E0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FCB" w:rsidRPr="002D5FCB">
              <w:rPr>
                <w:rFonts w:ascii="Times New Roman" w:hAnsi="Times New Roman"/>
                <w:sz w:val="20"/>
                <w:szCs w:val="20"/>
              </w:rPr>
              <w:t>п. Переславское (ул. Лесная), Кузнецкое (ул. Новая)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r w:rsidR="00B36B1E">
              <w:rPr>
                <w:rFonts w:ascii="Times New Roman" w:hAnsi="Times New Roman"/>
                <w:sz w:val="20"/>
                <w:szCs w:val="20"/>
              </w:rPr>
              <w:t xml:space="preserve"> Кумачёво (</w:t>
            </w:r>
            <w:proofErr w:type="spellStart"/>
            <w:proofErr w:type="gramStart"/>
            <w:r w:rsidR="00B36B1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B36B1E">
              <w:rPr>
                <w:rFonts w:ascii="Times New Roman" w:hAnsi="Times New Roman"/>
                <w:sz w:val="20"/>
                <w:szCs w:val="20"/>
              </w:rPr>
              <w:t xml:space="preserve"> Озёрная)</w:t>
            </w:r>
            <w:r w:rsidR="002D5FCB" w:rsidRPr="002D5F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 xml:space="preserve">Крупногабарит </w:t>
            </w:r>
            <w:r w:rsidR="002D5FCB">
              <w:rPr>
                <w:rFonts w:ascii="Times New Roman" w:hAnsi="Times New Roman"/>
                <w:sz w:val="20"/>
                <w:szCs w:val="20"/>
              </w:rPr>
              <w:t>в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D517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161212" w:rsidRPr="00490DD9" w:rsidRDefault="0016121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0DD9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10" w:type="dxa"/>
          </w:tcPr>
          <w:p w:rsidR="00161212" w:rsidRPr="00490DD9" w:rsidRDefault="0016121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0DD9">
              <w:rPr>
                <w:rFonts w:ascii="Times New Roman" w:hAnsi="Times New Roman"/>
                <w:sz w:val="20"/>
              </w:rPr>
              <w:t>08:30</w:t>
            </w:r>
            <w:r w:rsidR="00490DD9">
              <w:rPr>
                <w:rFonts w:ascii="Times New Roman" w:hAnsi="Times New Roman"/>
                <w:sz w:val="20"/>
              </w:rPr>
              <w:t xml:space="preserve"> </w:t>
            </w:r>
            <w:r w:rsidRPr="00490DD9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212" w:rsidRPr="00704298" w:rsidRDefault="0016121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161212" w:rsidRPr="00704298" w:rsidRDefault="001612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61212" w:rsidRPr="00704298" w:rsidRDefault="0016121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161212" w:rsidRPr="00704298" w:rsidRDefault="00251E18" w:rsidP="00351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87813">
              <w:rPr>
                <w:rFonts w:ascii="Times New Roman" w:hAnsi="Times New Roman"/>
                <w:sz w:val="20"/>
                <w:szCs w:val="20"/>
              </w:rPr>
              <w:t>5</w:t>
            </w:r>
            <w:r w:rsidR="00161212">
              <w:rPr>
                <w:rFonts w:ascii="Times New Roman" w:hAnsi="Times New Roman"/>
                <w:sz w:val="20"/>
                <w:szCs w:val="20"/>
              </w:rPr>
              <w:t>.02.</w:t>
            </w:r>
            <w:r w:rsidR="00490DD9">
              <w:rPr>
                <w:rFonts w:ascii="Times New Roman" w:hAnsi="Times New Roman"/>
                <w:sz w:val="20"/>
                <w:szCs w:val="20"/>
              </w:rPr>
              <w:t>20</w:t>
            </w:r>
            <w:r w:rsidR="00161212">
              <w:rPr>
                <w:rFonts w:ascii="Times New Roman" w:hAnsi="Times New Roman"/>
                <w:sz w:val="20"/>
                <w:szCs w:val="20"/>
              </w:rPr>
              <w:t>21</w:t>
            </w:r>
            <w:r w:rsidR="0016121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1612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90DD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90DD9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161212" w:rsidRPr="00704298" w:rsidRDefault="0016121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161212" w:rsidRPr="00704298" w:rsidRDefault="0016121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161212" w:rsidRPr="00704298" w:rsidRDefault="0016121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1212" w:rsidRPr="00704298" w:rsidRDefault="0016121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12" w:rsidRDefault="00161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12" w:rsidRDefault="00161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12" w:rsidRPr="00614BC2" w:rsidRDefault="003F6F51" w:rsidP="00921A7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</w:t>
            </w:r>
            <w:r w:rsidR="00251E18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="00251E18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4909E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161212" w:rsidRPr="00A902FA" w:rsidTr="00600684">
        <w:trPr>
          <w:trHeight w:val="445"/>
        </w:trPr>
        <w:tc>
          <w:tcPr>
            <w:tcW w:w="692" w:type="dxa"/>
            <w:gridSpan w:val="2"/>
          </w:tcPr>
          <w:p w:rsidR="00161212" w:rsidRPr="00704298" w:rsidRDefault="0016121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161212" w:rsidRPr="00704298" w:rsidRDefault="0016121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61212" w:rsidRPr="00704298" w:rsidRDefault="007B09FE" w:rsidP="00D517D3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130</w:t>
            </w:r>
          </w:p>
        </w:tc>
      </w:tr>
      <w:tr w:rsidR="00161212" w:rsidRPr="00A902FA" w:rsidTr="00600684">
        <w:trPr>
          <w:trHeight w:val="244"/>
        </w:trPr>
        <w:tc>
          <w:tcPr>
            <w:tcW w:w="16160" w:type="dxa"/>
            <w:gridSpan w:val="15"/>
          </w:tcPr>
          <w:p w:rsidR="00161212" w:rsidRPr="00704298" w:rsidRDefault="0016121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161212" w:rsidRPr="00A902FA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161212" w:rsidRPr="00704298" w:rsidRDefault="0016121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0E46D9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1212" w:rsidRPr="00704298" w:rsidRDefault="001612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1212" w:rsidRPr="00704298" w:rsidRDefault="001612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161212" w:rsidRPr="00704298" w:rsidRDefault="0016121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1212" w:rsidRPr="00704298" w:rsidRDefault="001612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161212" w:rsidRPr="000E46D9" w:rsidRDefault="00161212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161212" w:rsidRPr="00704298" w:rsidRDefault="00161212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161212" w:rsidRPr="00704298" w:rsidRDefault="0016121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12" w:rsidRPr="00704298" w:rsidRDefault="0016121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61212" w:rsidRPr="00A902FA" w:rsidTr="00743FF7">
        <w:trPr>
          <w:trHeight w:val="296"/>
        </w:trPr>
        <w:tc>
          <w:tcPr>
            <w:tcW w:w="4679" w:type="dxa"/>
            <w:gridSpan w:val="4"/>
          </w:tcPr>
          <w:p w:rsidR="00161212" w:rsidRPr="00704298" w:rsidRDefault="00987F59" w:rsidP="00C25A6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</w:tc>
        <w:tc>
          <w:tcPr>
            <w:tcW w:w="992" w:type="dxa"/>
          </w:tcPr>
          <w:p w:rsidR="00161212" w:rsidRPr="00704298" w:rsidRDefault="00161212" w:rsidP="00C25A64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61212" w:rsidRPr="00704298" w:rsidRDefault="00987F59" w:rsidP="00C25A6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эвакуированы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212" w:rsidRPr="00704298" w:rsidRDefault="00161212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161212" w:rsidRPr="00704298" w:rsidRDefault="00161212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161212" w:rsidRPr="00704298" w:rsidRDefault="00161212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212" w:rsidRPr="00A902FA" w:rsidTr="00600684">
        <w:trPr>
          <w:trHeight w:val="106"/>
        </w:trPr>
        <w:tc>
          <w:tcPr>
            <w:tcW w:w="4679" w:type="dxa"/>
            <w:gridSpan w:val="4"/>
          </w:tcPr>
          <w:p w:rsidR="00161212" w:rsidRPr="00704298" w:rsidRDefault="00161212" w:rsidP="002C3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2D5F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F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2" w:rsidRPr="00704298" w:rsidRDefault="00161212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61212" w:rsidRPr="00704298" w:rsidRDefault="00161212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212" w:rsidRPr="00704298" w:rsidRDefault="00161212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161212" w:rsidRPr="00704298" w:rsidRDefault="00161212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161212" w:rsidRPr="00704298" w:rsidRDefault="001612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987F59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90DD9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987F59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90DD9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987F59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иммущества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общежития в п.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871651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490DD9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E815B0">
        <w:trPr>
          <w:gridAfter w:val="1"/>
          <w:wAfter w:w="33" w:type="dxa"/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987F59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490DD9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AD" w:rsidRPr="008B237B" w:rsidRDefault="00987F5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490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="00490DD9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5D3C5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5D3C5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987F59" w:rsidP="00BC165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90DD9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8716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1E18">
              <w:rPr>
                <w:rFonts w:ascii="Times New Roman" w:hAnsi="Times New Roman"/>
                <w:sz w:val="20"/>
                <w:szCs w:val="20"/>
              </w:rPr>
              <w:t>4</w:t>
            </w:r>
            <w:r w:rsidR="00871651">
              <w:rPr>
                <w:rFonts w:ascii="Times New Roman" w:hAnsi="Times New Roman"/>
                <w:sz w:val="20"/>
                <w:szCs w:val="20"/>
              </w:rPr>
              <w:t>6</w:t>
            </w:r>
            <w:r w:rsidR="00987F59">
              <w:rPr>
                <w:rFonts w:ascii="Times New Roman" w:hAnsi="Times New Roman"/>
                <w:sz w:val="20"/>
                <w:szCs w:val="20"/>
              </w:rPr>
              <w:t>8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987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90DD9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D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CE225B">
        <w:rPr>
          <w:rFonts w:ascii="Times New Roman" w:hAnsi="Times New Roman"/>
          <w:szCs w:val="20"/>
        </w:rPr>
        <w:t xml:space="preserve"> 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</w:t>
      </w:r>
      <w:r w:rsidR="00EF5368">
        <w:rPr>
          <w:rFonts w:ascii="Times New Roman" w:hAnsi="Times New Roman"/>
          <w:szCs w:val="20"/>
        </w:rPr>
        <w:t>Е.Ф. Ткаченко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2C3D22">
        <w:rPr>
          <w:rFonts w:ascii="Times New Roman" w:hAnsi="Times New Roman"/>
          <w:szCs w:val="20"/>
        </w:rPr>
        <w:t xml:space="preserve">                  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D5294A">
      <w:pgSz w:w="16838" w:h="11906" w:orient="landscape"/>
      <w:pgMar w:top="68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A9" w:rsidRDefault="002D1BA9" w:rsidP="007E22DD">
      <w:pPr>
        <w:spacing w:after="0" w:line="240" w:lineRule="auto"/>
      </w:pPr>
      <w:r>
        <w:separator/>
      </w:r>
    </w:p>
  </w:endnote>
  <w:endnote w:type="continuationSeparator" w:id="0">
    <w:p w:rsidR="002D1BA9" w:rsidRDefault="002D1BA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A9" w:rsidRDefault="002D1BA9" w:rsidP="007E22DD">
      <w:pPr>
        <w:spacing w:after="0" w:line="240" w:lineRule="auto"/>
      </w:pPr>
      <w:r>
        <w:separator/>
      </w:r>
    </w:p>
  </w:footnote>
  <w:footnote w:type="continuationSeparator" w:id="0">
    <w:p w:rsidR="002D1BA9" w:rsidRDefault="002D1BA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BA9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DD9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023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116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4FDD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179C-E7EC-43AE-88D7-FF07A5F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31</cp:revision>
  <cp:lastPrinted>2021-02-04T05:17:00Z</cp:lastPrinted>
  <dcterms:created xsi:type="dcterms:W3CDTF">2021-02-04T06:09:00Z</dcterms:created>
  <dcterms:modified xsi:type="dcterms:W3CDTF">2021-02-05T11:58:00Z</dcterms:modified>
</cp:coreProperties>
</file>